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3A" w:rsidRDefault="005F0E3A" w:rsidP="005F0E3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Інструкція з програмування кнопок:</w:t>
      </w:r>
    </w:p>
    <w:p w:rsidR="005F0E3A" w:rsidRDefault="005F0E3A" w:rsidP="005F0E3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Піднесіть пульт inext AIR до пульта, з якого необхідно скопіювати ІЧ-код, так щоб їх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br/>
        <w:t>ІЧ-порти дивилися один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на одного на відстані 1-2 сантиметри.</w:t>
      </w:r>
    </w:p>
    <w:p w:rsidR="005F0E3A" w:rsidRDefault="005F0E3A" w:rsidP="005F0E3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На пульті inext AIR 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затисніть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кнопку [SET] на кілька секунд і дочекайтеся, коли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br/>
        <w:t>індикатор почне блимати.</w:t>
      </w:r>
    </w:p>
    <w:p w:rsidR="005F0E3A" w:rsidRDefault="005F0E3A" w:rsidP="005F0E3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Натисніть кнопку, сигнал якої Ви хочете скопіювати на пульті стороннього пристрою.</w:t>
      </w:r>
    </w:p>
    <w:p w:rsidR="005F0E3A" w:rsidRDefault="005F0E3A" w:rsidP="005F0E3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Якщо все пройшло успішно, то індикатор згасне і дані будуть збережені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br/>
        <w:t>автоматично.</w:t>
      </w:r>
    </w:p>
    <w:p w:rsidR="005F0E3A" w:rsidRDefault="005F0E3A" w:rsidP="005F0E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Для того, щоб навчити кнопку [POWER]</w:t>
      </w:r>
      <w:r w:rsidR="00267CA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*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по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вторіть дії аналогічні дії з п.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п.4</w:t>
      </w:r>
    </w:p>
    <w:p w:rsidR="005F0E3A" w:rsidRDefault="005F0E3A" w:rsidP="005F0E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</w:p>
    <w:p w:rsidR="005F0E3A" w:rsidRDefault="005F0E3A" w:rsidP="005F0E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*кнопка [POWER] за замовчуванням налаштована на увімкнення і вимкнення inext, тому після її перепрограмування Ви не зможете керувати живленням медіаплеєра, використовуючи пульт inext AIR  </w:t>
      </w:r>
    </w:p>
    <w:p w:rsidR="005F0E3A" w:rsidRDefault="005F0E3A" w:rsidP="005F0E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</w:p>
    <w:p w:rsidR="005F0E3A" w:rsidRDefault="005F0E3A" w:rsidP="005F0E3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Відновити заводські налаштування пульта:</w:t>
      </w:r>
    </w:p>
    <w:p w:rsidR="005F0E3A" w:rsidRDefault="005F0E3A" w:rsidP="005F0E3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Натисніть і утримуйте кнопки [POWER] + [DEL] протягом 5 секунд після чого червоний </w:t>
      </w:r>
      <w:r w:rsidR="00267CA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індикатор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заблимає.</w:t>
      </w:r>
    </w:p>
    <w:p w:rsidR="005F0E3A" w:rsidRDefault="005F0E3A" w:rsidP="005F0E3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Регулювання швидкості руху курсора: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br/>
        <w:t>Для збільшення швидкості: затисніть кнопку [OK] і натискайте [Volume +]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br/>
        <w:t>Для зменшення швидкості: затисніть кнопку [OK] і натискайте [Volume -]</w:t>
      </w:r>
    </w:p>
    <w:p w:rsidR="005F0E3A" w:rsidRDefault="005F0E3A" w:rsidP="005F0E3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Нагадування про низький заряд батареї: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br/>
        <w:t>Якщо червоний індикатор повільно блимає – це означає, що найближчим часом необхідно замінити елементи живлення.</w:t>
      </w:r>
    </w:p>
    <w:p w:rsidR="005F0E3A" w:rsidRDefault="005F0E3A" w:rsidP="005F0E3A">
      <w:pPr>
        <w:shd w:val="clear" w:color="auto" w:fill="FFFFFF"/>
        <w:spacing w:after="100" w:afterAutospacing="1" w:line="240" w:lineRule="auto"/>
        <w:textAlignment w:val="baseline"/>
      </w:pPr>
      <w:r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lang w:val="uk-UA"/>
        </w:rPr>
        <w:t>Як використовувати голосовий пошук:</w:t>
      </w:r>
    </w:p>
    <w:p w:rsidR="005F0E3A" w:rsidRDefault="005F0E3A" w:rsidP="005F0E3A">
      <w:pPr>
        <w:shd w:val="clear" w:color="auto" w:fill="FFFFFF"/>
        <w:spacing w:after="100" w:afterAutospacing="1" w:line="240" w:lineRule="auto"/>
        <w:textAlignment w:val="baseline"/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Натисніть і відпустіть кнопку [Голосовий пошук]</w:t>
      </w:r>
      <w:r w:rsidR="00267CA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*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 </w:t>
      </w:r>
    </w:p>
    <w:p w:rsidR="005F0E3A" w:rsidRDefault="005F0E3A" w:rsidP="005F0E3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На нижній частині екрана Ви побачите напис «Продиктуйте» - скажіть, що саме Ви хочете знайти та ця команда буде виконана. Пошук відеоконтенту буде виконаний по встановленим додаткам, також можна запитати загальні питання: яка погода у Києві, скільки часу у Варшаві, або попросити показати найближчий заклад (АЗС, торговий центр, ресторан тощо).</w:t>
      </w:r>
    </w:p>
    <w:p w:rsidR="005F0E3A" w:rsidRDefault="005F0E3A" w:rsidP="005F0E3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*при першому увімкненні, при перезавантаженні приставки, або після того, як USB-приймач був відключений і підключений знову необхідно зачекати до 60 секунд перед тим, як буде доступний голосовий асистент: цей час необхідний для запуску і налаштування необхідних служб.</w:t>
      </w:r>
    </w:p>
    <w:p w:rsidR="00267CA4" w:rsidRDefault="005F0E3A" w:rsidP="005F0E3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Включення </w:t>
      </w:r>
      <w:proofErr w:type="spellStart"/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підсвітки</w:t>
      </w:r>
      <w:proofErr w:type="spellEnd"/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клавіш: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br/>
        <w:t xml:space="preserve">Після установки елементів живлення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підсвітка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буде автоматично активована.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br/>
        <w:t>Але при необхідності вона може бути відключена</w:t>
      </w:r>
      <w:r w:rsidR="00267CA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*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після затискання на 2 секунди кнопки [Включити/Виключити підсвічування]</w:t>
      </w:r>
      <w:r w:rsidR="00267CA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. </w:t>
      </w:r>
    </w:p>
    <w:p w:rsidR="005F0E3A" w:rsidRDefault="00267CA4" w:rsidP="005F0E3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*Вимкнена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підсвітка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подовжить період роботи елементів живлення.</w:t>
      </w:r>
      <w:bookmarkStart w:id="0" w:name="_GoBack"/>
      <w:bookmarkEnd w:id="0"/>
    </w:p>
    <w:p w:rsidR="005F0E3A" w:rsidRDefault="005F0E3A" w:rsidP="005F0E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lastRenderedPageBreak/>
        <w:t>Перше включення: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br/>
        <w:t>Вставте батарейки в пульт.</w:t>
      </w:r>
    </w:p>
    <w:p w:rsidR="005F0E3A" w:rsidRDefault="005F0E3A" w:rsidP="005F0E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Під'єднайте USB-приймач ПДК inext AIR до USB-порту медіаплеєра і зачекайте до 60 секунд, для інсталяції драйверів. Переміщення курсора означає, що сполучення виконано успішно.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br/>
        <w:t xml:space="preserve">Якщо курсор не реагує на команди, натисніть і утримуйте кнопки [OK] і [НАЗАД], після чого </w:t>
      </w:r>
      <w:r w:rsidR="00267CA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індикатор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почне блимати, як тільки </w:t>
      </w:r>
      <w:r w:rsidR="00267CA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червоний індикатор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перестане блимати сполучення буде завершено.</w:t>
      </w:r>
    </w:p>
    <w:p w:rsidR="005F0E3A" w:rsidRDefault="005F0E3A" w:rsidP="005F0E3A">
      <w:pPr>
        <w:rPr>
          <w:rFonts w:cstheme="minorHAnsi"/>
          <w:color w:val="000000" w:themeColor="text1"/>
          <w:lang w:val="uk-UA"/>
        </w:rPr>
      </w:pPr>
    </w:p>
    <w:p w:rsidR="005F0E3A" w:rsidRDefault="005F0E3A" w:rsidP="005F0E3A">
      <w:pPr>
        <w:rPr>
          <w:rFonts w:cstheme="minorHAnsi"/>
          <w:color w:val="000000" w:themeColor="text1"/>
          <w:lang w:val="uk-UA"/>
        </w:rPr>
      </w:pPr>
    </w:p>
    <w:p w:rsidR="004A4C3B" w:rsidRPr="005F0E3A" w:rsidRDefault="004A4C3B" w:rsidP="005F0E3A">
      <w:pPr>
        <w:rPr>
          <w:lang w:val="uk-UA"/>
        </w:rPr>
      </w:pPr>
    </w:p>
    <w:sectPr w:rsidR="004A4C3B" w:rsidRPr="005F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3E3B"/>
    <w:multiLevelType w:val="multilevel"/>
    <w:tmpl w:val="4C66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76B7E"/>
    <w:multiLevelType w:val="multilevel"/>
    <w:tmpl w:val="023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BD"/>
    <w:rsid w:val="000C107C"/>
    <w:rsid w:val="00196CBD"/>
    <w:rsid w:val="00267CA4"/>
    <w:rsid w:val="004A4C3B"/>
    <w:rsid w:val="005F0E3A"/>
    <w:rsid w:val="006935B2"/>
    <w:rsid w:val="008E5B74"/>
    <w:rsid w:val="00C61BA8"/>
    <w:rsid w:val="00E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D48B-D02E-4C81-8727-7C244F73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Щиголь Максим</dc:creator>
  <cp:keywords/>
  <dc:description/>
  <cp:lastModifiedBy>Щиголь Максим</cp:lastModifiedBy>
  <cp:revision>2</cp:revision>
  <dcterms:created xsi:type="dcterms:W3CDTF">2022-09-01T13:37:00Z</dcterms:created>
  <dcterms:modified xsi:type="dcterms:W3CDTF">2022-09-01T14:54:00Z</dcterms:modified>
</cp:coreProperties>
</file>